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16CA" w14:textId="54F6EB88" w:rsidR="00FF7F27" w:rsidRPr="00BA65E1" w:rsidRDefault="000F6DCB" w:rsidP="000F6DCB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1FB6AD6E" wp14:editId="029DDD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1247" cy="2049357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247" cy="204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38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T</w:t>
      </w:r>
      <w:r w:rsidR="00FF7F2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UR</w:t>
      </w:r>
      <w:r w:rsidR="00E1538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AN</w:t>
      </w:r>
      <w:r w:rsidR="00FF7F2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ISMUS</w:t>
      </w:r>
      <w:r w:rsidR="00E1538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 xml:space="preserve"> - </w:t>
      </w:r>
      <w:r w:rsidR="00FF7F27" w:rsidRPr="00BA65E1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ERKLÄRUNG</w:t>
      </w:r>
    </w:p>
    <w:p w14:paraId="2BAF4CCE" w14:textId="77777777" w:rsidR="00FF7F27" w:rsidRPr="00BA65E1" w:rsidRDefault="00FF7F27" w:rsidP="00BA65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7F223367" w14:textId="77777777" w:rsidR="00FF7F27" w:rsidRPr="00BA65E1" w:rsidRDefault="0006731E" w:rsidP="00BA65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V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on einigen Kreisen </w:t>
      </w: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wurde es versucht das Turan-Ideal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als imaginärer Gedanke abgewertet zu werden. Dieses große Ideal </w:t>
      </w: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ist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jedoch; die Essenz der Verantwortung, die den Türken durch ihre großartige Geschichte auferlegt w</w:t>
      </w: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urde.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Daher ist es notwendig geworden, </w:t>
      </w: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di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es</w:t>
      </w:r>
      <w:r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es Ideal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entsprechend den Bedingungen des Zeitalters neu zu definieren und auf die Tagesordnung zu setzen. Turan ist eine türkische Union</w:t>
      </w:r>
      <w:r w:rsidR="00921636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welches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darauf ab</w:t>
      </w:r>
      <w:r w:rsidR="00921636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zielt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, mit Menschen und Staaten zusammenzuarbeiten</w:t>
      </w:r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die Idee</w:t>
      </w:r>
      <w:r w:rsidR="000506E4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der "Einheit in Sprache, Idee und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Arbeit" von İsmail Bey </w:t>
      </w:r>
      <w:proofErr w:type="spellStart"/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Gaspirinski</w:t>
      </w:r>
      <w:proofErr w:type="spellEnd"/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zu verwirklichen, d</w:t>
      </w:r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ie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eine wichtige Rolle bei der Wiederbelebung des türkischen Gefühls spielt. Der </w:t>
      </w:r>
      <w:proofErr w:type="spellStart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Turanismus</w:t>
      </w:r>
      <w:proofErr w:type="spellEnd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mit seiner Geschichte, Tradition, Ethik, Geographie, Mythologie und Kunst ist ein nationales Denksystem, das sich von der türkischen Zivilisation ernährt. Das erste Ziel des heutigen </w:t>
      </w:r>
      <w:proofErr w:type="spellStart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Turanismus</w:t>
      </w:r>
      <w:proofErr w:type="spellEnd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ist es nicht, die Grenzen der türkischen Staaten zu vereinen</w:t>
      </w:r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, sondern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Zusammenarbeit in vielen Lebensbereichen wie Politik, Wirtschaft, Handel, Bildung und Streitkräfte</w:t>
      </w:r>
      <w:r w:rsidR="007725A8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zu gewährleisten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Der </w:t>
      </w:r>
      <w:proofErr w:type="spellStart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Turanismus</w:t>
      </w:r>
      <w:proofErr w:type="spellEnd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drückt eine Struktur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aus, die nach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der türkischen Nation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gerichtet ist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. Wo immer es einen Türken auf der Welt gibt, ist er der natürliche Vertreter des turanischen Ideals.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Das Ziel des </w:t>
      </w:r>
      <w:proofErr w:type="spellStart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Turanismus</w:t>
      </w:r>
      <w:proofErr w:type="spellEnd"/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</w:t>
      </w:r>
      <w:r w:rsidR="00880306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>ist es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das Wohlergehen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 und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die Unabhängigkeit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aller Türken zu gewährleisten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und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ihre </w:t>
      </w:r>
      <w:r w:rsidR="00FF7F27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nationalen Identität </w:t>
      </w:r>
      <w:r w:rsidR="007D49E2" w:rsidRPr="00BA65E1">
        <w:rPr>
          <w:rFonts w:ascii="Times New Roman" w:eastAsia="Times New Roman" w:hAnsi="Times New Roman" w:cs="Times New Roman"/>
          <w:sz w:val="28"/>
          <w:szCs w:val="28"/>
          <w:lang w:eastAsia="de-DE"/>
        </w:rPr>
        <w:t xml:space="preserve">zu schützen. </w:t>
      </w:r>
    </w:p>
    <w:p w14:paraId="5E1AFBF0" w14:textId="77777777" w:rsidR="00FF7F27" w:rsidRPr="00BA65E1" w:rsidRDefault="00FF7F27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A65E1">
        <w:rPr>
          <w:rFonts w:ascii="Times New Roman" w:hAnsi="Times New Roman" w:cs="Times New Roman"/>
          <w:sz w:val="28"/>
          <w:szCs w:val="28"/>
        </w:rPr>
        <w:t>Türkische Zivilisation</w:t>
      </w:r>
      <w:r w:rsidR="007D49E2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Pr="00BA65E1">
        <w:rPr>
          <w:rFonts w:ascii="Times New Roman" w:hAnsi="Times New Roman" w:cs="Times New Roman"/>
          <w:sz w:val="28"/>
          <w:szCs w:val="28"/>
        </w:rPr>
        <w:t xml:space="preserve">ist </w:t>
      </w:r>
      <w:r w:rsidR="007D49E2" w:rsidRPr="00BA65E1">
        <w:rPr>
          <w:rFonts w:ascii="Times New Roman" w:hAnsi="Times New Roman" w:cs="Times New Roman"/>
          <w:sz w:val="28"/>
          <w:szCs w:val="28"/>
        </w:rPr>
        <w:t xml:space="preserve">es </w:t>
      </w:r>
      <w:r w:rsidRPr="00BA65E1">
        <w:rPr>
          <w:rFonts w:ascii="Times New Roman" w:hAnsi="Times New Roman" w:cs="Times New Roman"/>
          <w:sz w:val="28"/>
          <w:szCs w:val="28"/>
        </w:rPr>
        <w:t>nicht das Produkt eines kolonialistischen Geistes, d</w:t>
      </w:r>
      <w:r w:rsidR="00921636" w:rsidRPr="00BA65E1">
        <w:rPr>
          <w:rFonts w:ascii="Times New Roman" w:hAnsi="Times New Roman" w:cs="Times New Roman"/>
          <w:sz w:val="28"/>
          <w:szCs w:val="28"/>
        </w:rPr>
        <w:t>ie</w:t>
      </w:r>
      <w:r w:rsidRPr="00BA65E1">
        <w:rPr>
          <w:rFonts w:ascii="Times New Roman" w:hAnsi="Times New Roman" w:cs="Times New Roman"/>
          <w:sz w:val="28"/>
          <w:szCs w:val="28"/>
        </w:rPr>
        <w:t xml:space="preserve"> die Menschheit ignoriert, sondern </w:t>
      </w:r>
      <w:r w:rsidR="00B73B0C" w:rsidRPr="00BA65E1">
        <w:rPr>
          <w:rFonts w:ascii="Times New Roman" w:hAnsi="Times New Roman" w:cs="Times New Roman"/>
          <w:sz w:val="28"/>
          <w:szCs w:val="28"/>
        </w:rPr>
        <w:t xml:space="preserve">ist </w:t>
      </w:r>
      <w:r w:rsidRPr="00BA65E1">
        <w:rPr>
          <w:rFonts w:ascii="Times New Roman" w:hAnsi="Times New Roman" w:cs="Times New Roman"/>
          <w:sz w:val="28"/>
          <w:szCs w:val="28"/>
        </w:rPr>
        <w:t xml:space="preserve">ein Gedanke, der </w:t>
      </w:r>
      <w:r w:rsidR="008A2240" w:rsidRPr="00BA65E1">
        <w:rPr>
          <w:rFonts w:ascii="Times New Roman" w:hAnsi="Times New Roman" w:cs="Times New Roman"/>
          <w:sz w:val="28"/>
          <w:szCs w:val="28"/>
        </w:rPr>
        <w:t xml:space="preserve">auf </w:t>
      </w:r>
      <w:r w:rsidRPr="00BA65E1">
        <w:rPr>
          <w:rFonts w:ascii="Times New Roman" w:hAnsi="Times New Roman" w:cs="Times New Roman"/>
          <w:sz w:val="28"/>
          <w:szCs w:val="28"/>
        </w:rPr>
        <w:t xml:space="preserve">die menschlichen Werte </w:t>
      </w:r>
      <w:proofErr w:type="spellStart"/>
      <w:r w:rsidR="008A2240" w:rsidRPr="00BA65E1">
        <w:rPr>
          <w:rFonts w:ascii="Times New Roman" w:hAnsi="Times New Roman" w:cs="Times New Roman"/>
          <w:sz w:val="28"/>
          <w:szCs w:val="28"/>
        </w:rPr>
        <w:t>grossen</w:t>
      </w:r>
      <w:proofErr w:type="spellEnd"/>
      <w:r w:rsidR="008A2240" w:rsidRPr="00BA65E1">
        <w:rPr>
          <w:rFonts w:ascii="Times New Roman" w:hAnsi="Times New Roman" w:cs="Times New Roman"/>
          <w:sz w:val="28"/>
          <w:szCs w:val="28"/>
        </w:rPr>
        <w:t xml:space="preserve"> Wert legt</w:t>
      </w:r>
      <w:r w:rsidR="00AA6BCE" w:rsidRPr="00BA65E1">
        <w:rPr>
          <w:rFonts w:ascii="Times New Roman" w:hAnsi="Times New Roman" w:cs="Times New Roman"/>
          <w:sz w:val="28"/>
          <w:szCs w:val="28"/>
        </w:rPr>
        <w:t xml:space="preserve">. </w:t>
      </w:r>
      <w:r w:rsidR="000506E4" w:rsidRPr="00BA65E1">
        <w:rPr>
          <w:rFonts w:ascii="Times New Roman" w:hAnsi="Times New Roman" w:cs="Times New Roman"/>
          <w:sz w:val="28"/>
          <w:szCs w:val="28"/>
        </w:rPr>
        <w:t xml:space="preserve"> Daher diente sie </w:t>
      </w:r>
      <w:r w:rsidRPr="00BA65E1">
        <w:rPr>
          <w:rFonts w:ascii="Times New Roman" w:hAnsi="Times New Roman" w:cs="Times New Roman"/>
          <w:sz w:val="28"/>
          <w:szCs w:val="28"/>
        </w:rPr>
        <w:t xml:space="preserve">im Laufe der Geschichte </w:t>
      </w:r>
      <w:r w:rsidR="000506E4" w:rsidRPr="00BA65E1">
        <w:rPr>
          <w:rFonts w:ascii="Times New Roman" w:hAnsi="Times New Roman" w:cs="Times New Roman"/>
          <w:sz w:val="28"/>
          <w:szCs w:val="28"/>
        </w:rPr>
        <w:t xml:space="preserve">als </w:t>
      </w:r>
      <w:r w:rsidRPr="00BA65E1">
        <w:rPr>
          <w:rFonts w:ascii="Times New Roman" w:hAnsi="Times New Roman" w:cs="Times New Roman"/>
          <w:sz w:val="28"/>
          <w:szCs w:val="28"/>
        </w:rPr>
        <w:t>ein Unterschlupf</w:t>
      </w:r>
      <w:r w:rsidR="000506E4" w:rsidRPr="00BA65E1">
        <w:rPr>
          <w:rFonts w:ascii="Times New Roman" w:hAnsi="Times New Roman" w:cs="Times New Roman"/>
          <w:sz w:val="28"/>
          <w:szCs w:val="28"/>
        </w:rPr>
        <w:t xml:space="preserve"> für Unschuldigen, was auch</w:t>
      </w:r>
      <w:r w:rsidRPr="00BA65E1">
        <w:rPr>
          <w:rFonts w:ascii="Times New Roman" w:hAnsi="Times New Roman" w:cs="Times New Roman"/>
          <w:sz w:val="28"/>
          <w:szCs w:val="28"/>
        </w:rPr>
        <w:t xml:space="preserve"> die Kolonisten erschreckte und den Unterdrückten Vertrauen schenkte. Turan </w:t>
      </w:r>
      <w:r w:rsidR="00963FFB" w:rsidRPr="00BA65E1">
        <w:rPr>
          <w:rFonts w:ascii="Times New Roman" w:hAnsi="Times New Roman" w:cs="Times New Roman"/>
          <w:sz w:val="28"/>
          <w:szCs w:val="28"/>
        </w:rPr>
        <w:t xml:space="preserve">bietet </w:t>
      </w:r>
      <w:r w:rsidRPr="00BA65E1">
        <w:rPr>
          <w:rFonts w:ascii="Times New Roman" w:hAnsi="Times New Roman" w:cs="Times New Roman"/>
          <w:sz w:val="28"/>
          <w:szCs w:val="28"/>
        </w:rPr>
        <w:t>auch eine</w:t>
      </w:r>
      <w:r w:rsidR="00921636" w:rsidRPr="00BA65E1">
        <w:rPr>
          <w:rFonts w:ascii="Times New Roman" w:hAnsi="Times New Roman" w:cs="Times New Roman"/>
          <w:sz w:val="28"/>
          <w:szCs w:val="28"/>
        </w:rPr>
        <w:t>n</w:t>
      </w:r>
      <w:r w:rsidRPr="00BA65E1">
        <w:rPr>
          <w:rFonts w:ascii="Times New Roman" w:hAnsi="Times New Roman" w:cs="Times New Roman"/>
          <w:sz w:val="28"/>
          <w:szCs w:val="28"/>
        </w:rPr>
        <w:t xml:space="preserve"> sichere</w:t>
      </w:r>
      <w:r w:rsidR="00921636" w:rsidRPr="00BA65E1">
        <w:rPr>
          <w:rFonts w:ascii="Times New Roman" w:hAnsi="Times New Roman" w:cs="Times New Roman"/>
          <w:sz w:val="28"/>
          <w:szCs w:val="28"/>
        </w:rPr>
        <w:t xml:space="preserve">n Himmel </w:t>
      </w:r>
      <w:r w:rsidRPr="00BA65E1">
        <w:rPr>
          <w:rFonts w:ascii="Times New Roman" w:hAnsi="Times New Roman" w:cs="Times New Roman"/>
          <w:sz w:val="28"/>
          <w:szCs w:val="28"/>
        </w:rPr>
        <w:t xml:space="preserve">für die </w:t>
      </w:r>
      <w:r w:rsidR="00AA6BCE" w:rsidRPr="00BA65E1">
        <w:rPr>
          <w:rFonts w:ascii="Times New Roman" w:hAnsi="Times New Roman" w:cs="Times New Roman"/>
          <w:sz w:val="28"/>
          <w:szCs w:val="28"/>
        </w:rPr>
        <w:t xml:space="preserve">in der Krise steckenden </w:t>
      </w:r>
      <w:r w:rsidRPr="00BA65E1">
        <w:rPr>
          <w:rFonts w:ascii="Times New Roman" w:hAnsi="Times New Roman" w:cs="Times New Roman"/>
          <w:sz w:val="28"/>
          <w:szCs w:val="28"/>
        </w:rPr>
        <w:t>Menschhei</w:t>
      </w:r>
      <w:r w:rsidR="00624EAD" w:rsidRPr="00BA65E1">
        <w:rPr>
          <w:rFonts w:ascii="Times New Roman" w:hAnsi="Times New Roman" w:cs="Times New Roman"/>
          <w:sz w:val="28"/>
          <w:szCs w:val="28"/>
        </w:rPr>
        <w:t>t</w:t>
      </w:r>
      <w:r w:rsidR="008C6624" w:rsidRPr="00BA65E1">
        <w:rPr>
          <w:rFonts w:ascii="Times New Roman" w:hAnsi="Times New Roman" w:cs="Times New Roman"/>
          <w:sz w:val="28"/>
          <w:szCs w:val="28"/>
        </w:rPr>
        <w:t xml:space="preserve"> an</w:t>
      </w:r>
      <w:r w:rsidR="00B73B0C" w:rsidRPr="00BA65E1">
        <w:rPr>
          <w:rFonts w:ascii="Times New Roman" w:hAnsi="Times New Roman" w:cs="Times New Roman"/>
          <w:sz w:val="28"/>
          <w:szCs w:val="28"/>
        </w:rPr>
        <w:t>.</w:t>
      </w:r>
      <w:r w:rsidRPr="00BA65E1">
        <w:rPr>
          <w:rFonts w:ascii="Times New Roman" w:hAnsi="Times New Roman" w:cs="Times New Roman"/>
          <w:sz w:val="28"/>
          <w:szCs w:val="28"/>
        </w:rPr>
        <w:t xml:space="preserve"> Der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Turanismus</w:t>
      </w:r>
      <w:proofErr w:type="spellEnd"/>
      <w:r w:rsidRPr="00BA65E1">
        <w:rPr>
          <w:rFonts w:ascii="Times New Roman" w:hAnsi="Times New Roman" w:cs="Times New Roman"/>
          <w:sz w:val="28"/>
          <w:szCs w:val="28"/>
        </w:rPr>
        <w:t xml:space="preserve">, der darauf abzielt, die Solidarität und </w:t>
      </w:r>
      <w:r w:rsidR="008A2240" w:rsidRPr="00BA65E1">
        <w:rPr>
          <w:rFonts w:ascii="Times New Roman" w:hAnsi="Times New Roman" w:cs="Times New Roman"/>
          <w:sz w:val="28"/>
          <w:szCs w:val="28"/>
        </w:rPr>
        <w:t>Zusammenarbeit der Turk-</w:t>
      </w:r>
      <w:r w:rsidRPr="00BA65E1">
        <w:rPr>
          <w:rFonts w:ascii="Times New Roman" w:hAnsi="Times New Roman" w:cs="Times New Roman"/>
          <w:sz w:val="28"/>
          <w:szCs w:val="28"/>
        </w:rPr>
        <w:t>Staaten zu maximieren, ist nicht gegen die Beziehungen dieser Staaten zu anderen Ländern und greift</w:t>
      </w:r>
      <w:r w:rsidR="005432FB" w:rsidRPr="00BA65E1">
        <w:rPr>
          <w:rFonts w:ascii="Times New Roman" w:hAnsi="Times New Roman" w:cs="Times New Roman"/>
          <w:sz w:val="28"/>
          <w:szCs w:val="28"/>
        </w:rPr>
        <w:t xml:space="preserve"> auch nicht</w:t>
      </w:r>
      <w:r w:rsidRPr="00BA65E1">
        <w:rPr>
          <w:rFonts w:ascii="Times New Roman" w:hAnsi="Times New Roman" w:cs="Times New Roman"/>
          <w:sz w:val="28"/>
          <w:szCs w:val="28"/>
        </w:rPr>
        <w:t xml:space="preserve"> in diese ein. Das turanische Ideal </w:t>
      </w:r>
      <w:r w:rsidR="00963FFB" w:rsidRPr="00BA65E1">
        <w:rPr>
          <w:rFonts w:ascii="Times New Roman" w:hAnsi="Times New Roman" w:cs="Times New Roman"/>
          <w:sz w:val="28"/>
          <w:szCs w:val="28"/>
        </w:rPr>
        <w:t xml:space="preserve">wirkt nicht negativ </w:t>
      </w:r>
      <w:r w:rsidRPr="00BA65E1">
        <w:rPr>
          <w:rFonts w:ascii="Times New Roman" w:hAnsi="Times New Roman" w:cs="Times New Roman"/>
          <w:sz w:val="28"/>
          <w:szCs w:val="28"/>
        </w:rPr>
        <w:t xml:space="preserve">auf </w:t>
      </w:r>
      <w:r w:rsidR="00963FFB" w:rsidRPr="00BA65E1">
        <w:rPr>
          <w:rFonts w:ascii="Times New Roman" w:hAnsi="Times New Roman" w:cs="Times New Roman"/>
          <w:sz w:val="28"/>
          <w:szCs w:val="28"/>
        </w:rPr>
        <w:t xml:space="preserve">die </w:t>
      </w:r>
      <w:r w:rsidRPr="00BA65E1">
        <w:rPr>
          <w:rFonts w:ascii="Times New Roman" w:hAnsi="Times New Roman" w:cs="Times New Roman"/>
          <w:sz w:val="28"/>
          <w:szCs w:val="28"/>
        </w:rPr>
        <w:t xml:space="preserve">Beziehungen zu anderen Ländern und Gesellschaften </w:t>
      </w:r>
      <w:r w:rsidR="005432FB" w:rsidRPr="00BA65E1">
        <w:rPr>
          <w:rFonts w:ascii="Times New Roman" w:hAnsi="Times New Roman" w:cs="Times New Roman"/>
          <w:sz w:val="28"/>
          <w:szCs w:val="28"/>
        </w:rPr>
        <w:t xml:space="preserve">außerhalb </w:t>
      </w:r>
      <w:r w:rsidRPr="00BA65E1">
        <w:rPr>
          <w:rFonts w:ascii="Times New Roman" w:hAnsi="Times New Roman" w:cs="Times New Roman"/>
          <w:sz w:val="28"/>
          <w:szCs w:val="28"/>
        </w:rPr>
        <w:t>d</w:t>
      </w:r>
      <w:r w:rsidR="008A2240" w:rsidRPr="00BA65E1">
        <w:rPr>
          <w:rFonts w:ascii="Times New Roman" w:hAnsi="Times New Roman" w:cs="Times New Roman"/>
          <w:sz w:val="28"/>
          <w:szCs w:val="28"/>
        </w:rPr>
        <w:t>er türkischen Nation und den Turk-</w:t>
      </w:r>
      <w:r w:rsidR="005432FB" w:rsidRPr="00BA65E1">
        <w:rPr>
          <w:rFonts w:ascii="Times New Roman" w:hAnsi="Times New Roman" w:cs="Times New Roman"/>
          <w:sz w:val="28"/>
          <w:szCs w:val="28"/>
        </w:rPr>
        <w:t xml:space="preserve">Staaten </w:t>
      </w:r>
      <w:r w:rsidR="00963FFB" w:rsidRPr="00BA65E1">
        <w:rPr>
          <w:rFonts w:ascii="Times New Roman" w:hAnsi="Times New Roman" w:cs="Times New Roman"/>
          <w:sz w:val="28"/>
          <w:szCs w:val="28"/>
        </w:rPr>
        <w:t xml:space="preserve">aus.  Sondern im </w:t>
      </w:r>
      <w:r w:rsidRPr="00BA65E1">
        <w:rPr>
          <w:rFonts w:ascii="Times New Roman" w:hAnsi="Times New Roman" w:cs="Times New Roman"/>
          <w:sz w:val="28"/>
          <w:szCs w:val="28"/>
        </w:rPr>
        <w:t xml:space="preserve">Gegenteil, es wird positive Auswirkungen haben, da es Kontakt mit einer weiten Geographie aufnehmen wird. Der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Turanismus</w:t>
      </w:r>
      <w:proofErr w:type="spellEnd"/>
      <w:r w:rsidRPr="00BA65E1">
        <w:rPr>
          <w:rFonts w:ascii="Times New Roman" w:hAnsi="Times New Roman" w:cs="Times New Roman"/>
          <w:sz w:val="28"/>
          <w:szCs w:val="28"/>
        </w:rPr>
        <w:t xml:space="preserve"> hält es jedoch für </w:t>
      </w:r>
      <w:r w:rsidR="000966DC" w:rsidRPr="00BA65E1">
        <w:rPr>
          <w:rFonts w:ascii="Times New Roman" w:hAnsi="Times New Roman" w:cs="Times New Roman"/>
          <w:sz w:val="28"/>
          <w:szCs w:val="28"/>
        </w:rPr>
        <w:t>zwingend</w:t>
      </w:r>
      <w:r w:rsidRPr="00BA65E1">
        <w:rPr>
          <w:rFonts w:ascii="Times New Roman" w:hAnsi="Times New Roman" w:cs="Times New Roman"/>
          <w:sz w:val="28"/>
          <w:szCs w:val="28"/>
        </w:rPr>
        <w:t xml:space="preserve">, </w:t>
      </w:r>
      <w:r w:rsidR="000966DC" w:rsidRPr="00BA65E1">
        <w:rPr>
          <w:rFonts w:ascii="Times New Roman" w:hAnsi="Times New Roman" w:cs="Times New Roman"/>
          <w:sz w:val="28"/>
          <w:szCs w:val="28"/>
        </w:rPr>
        <w:t xml:space="preserve">vor die eventuellen Bedrohungen der türkischen Staaten gemeinsam Lösungen zu finden und zusammenzuarbeiten. </w:t>
      </w:r>
      <w:r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97250A" w:rsidRPr="00BA65E1">
        <w:rPr>
          <w:rFonts w:ascii="Times New Roman" w:hAnsi="Times New Roman" w:cs="Times New Roman"/>
          <w:sz w:val="28"/>
          <w:szCs w:val="28"/>
        </w:rPr>
        <w:t xml:space="preserve">Aserbaidschan </w:t>
      </w:r>
      <w:r w:rsidR="000966DC" w:rsidRPr="00BA65E1">
        <w:rPr>
          <w:rFonts w:ascii="Times New Roman" w:hAnsi="Times New Roman" w:cs="Times New Roman"/>
          <w:sz w:val="28"/>
          <w:szCs w:val="28"/>
        </w:rPr>
        <w:t xml:space="preserve">und die Türkei sind in Karabach gemeinsam vorgegangen </w:t>
      </w:r>
      <w:r w:rsidRPr="00BA65E1">
        <w:rPr>
          <w:rFonts w:ascii="Times New Roman" w:hAnsi="Times New Roman" w:cs="Times New Roman"/>
          <w:sz w:val="28"/>
          <w:szCs w:val="28"/>
        </w:rPr>
        <w:t>und einen großen Teil der besetzten Gebiete gerettet. Diese Situation ist das konkrete Ergebnis der Zusammenarbeit</w:t>
      </w:r>
      <w:r w:rsidR="008A2240" w:rsidRPr="00BA65E1">
        <w:rPr>
          <w:rFonts w:ascii="Times New Roman" w:hAnsi="Times New Roman" w:cs="Times New Roman"/>
          <w:sz w:val="28"/>
          <w:szCs w:val="28"/>
        </w:rPr>
        <w:t xml:space="preserve"> zwischen den beiden Turk-</w:t>
      </w:r>
      <w:r w:rsidRPr="00BA65E1">
        <w:rPr>
          <w:rFonts w:ascii="Times New Roman" w:hAnsi="Times New Roman" w:cs="Times New Roman"/>
          <w:sz w:val="28"/>
          <w:szCs w:val="28"/>
        </w:rPr>
        <w:t>Staaten.</w:t>
      </w:r>
    </w:p>
    <w:p w14:paraId="4C401A67" w14:textId="77777777" w:rsidR="00FF7F27" w:rsidRPr="00BA65E1" w:rsidRDefault="00FF7F27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A65E1">
        <w:rPr>
          <w:rFonts w:ascii="Times New Roman" w:hAnsi="Times New Roman" w:cs="Times New Roman"/>
          <w:sz w:val="28"/>
          <w:szCs w:val="28"/>
        </w:rPr>
        <w:t xml:space="preserve">Der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Turanismus</w:t>
      </w:r>
      <w:proofErr w:type="spellEnd"/>
      <w:r w:rsidRPr="00BA65E1">
        <w:rPr>
          <w:rFonts w:ascii="Times New Roman" w:hAnsi="Times New Roman" w:cs="Times New Roman"/>
          <w:sz w:val="28"/>
          <w:szCs w:val="28"/>
        </w:rPr>
        <w:t xml:space="preserve"> zielt nicht auf die Feindseligkeit gegenüber </w:t>
      </w:r>
      <w:r w:rsidR="004C02C4" w:rsidRPr="00BA65E1">
        <w:rPr>
          <w:rFonts w:ascii="Times New Roman" w:hAnsi="Times New Roman" w:cs="Times New Roman"/>
          <w:sz w:val="28"/>
          <w:szCs w:val="28"/>
        </w:rPr>
        <w:t xml:space="preserve">irgendwelcher </w:t>
      </w:r>
      <w:r w:rsidRPr="00BA65E1">
        <w:rPr>
          <w:rFonts w:ascii="Times New Roman" w:hAnsi="Times New Roman" w:cs="Times New Roman"/>
          <w:sz w:val="28"/>
          <w:szCs w:val="28"/>
        </w:rPr>
        <w:t xml:space="preserve">Nation ab. Diejenigen, die den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Turanism</w:t>
      </w:r>
      <w:r w:rsidR="00E66556" w:rsidRPr="00BA65E1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="00E66556" w:rsidRPr="00BA65E1">
        <w:rPr>
          <w:rFonts w:ascii="Times New Roman" w:hAnsi="Times New Roman" w:cs="Times New Roman"/>
          <w:sz w:val="28"/>
          <w:szCs w:val="28"/>
        </w:rPr>
        <w:t xml:space="preserve"> als "Rassismus" und </w:t>
      </w:r>
      <w:r w:rsidR="00E66556" w:rsidRPr="00BA65E1">
        <w:rPr>
          <w:rFonts w:ascii="Times New Roman" w:hAnsi="Times New Roman" w:cs="Times New Roman"/>
          <w:sz w:val="28"/>
          <w:szCs w:val="28"/>
        </w:rPr>
        <w:lastRenderedPageBreak/>
        <w:t>"Rückschritt</w:t>
      </w:r>
      <w:r w:rsidR="004C02C4" w:rsidRPr="00BA65E1">
        <w:rPr>
          <w:rFonts w:ascii="Times New Roman" w:hAnsi="Times New Roman" w:cs="Times New Roman"/>
          <w:sz w:val="28"/>
          <w:szCs w:val="28"/>
        </w:rPr>
        <w:t>lichkeit</w:t>
      </w:r>
      <w:r w:rsidRPr="00BA65E1">
        <w:rPr>
          <w:rFonts w:ascii="Times New Roman" w:hAnsi="Times New Roman" w:cs="Times New Roman"/>
          <w:sz w:val="28"/>
          <w:szCs w:val="28"/>
        </w:rPr>
        <w:t>" bezeichnen, sind definitiv entweder achtlose, bös</w:t>
      </w:r>
      <w:r w:rsidR="008A2240" w:rsidRPr="00BA65E1">
        <w:rPr>
          <w:rFonts w:ascii="Times New Roman" w:hAnsi="Times New Roman" w:cs="Times New Roman"/>
          <w:sz w:val="28"/>
          <w:szCs w:val="28"/>
        </w:rPr>
        <w:t>willige bzw.</w:t>
      </w:r>
      <w:r w:rsidR="00E66556" w:rsidRPr="00BA65E1">
        <w:rPr>
          <w:rFonts w:ascii="Times New Roman" w:hAnsi="Times New Roman" w:cs="Times New Roman"/>
          <w:sz w:val="28"/>
          <w:szCs w:val="28"/>
        </w:rPr>
        <w:t xml:space="preserve"> bewusste Feinde des</w:t>
      </w:r>
      <w:r w:rsidRPr="00BA65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Türken</w:t>
      </w:r>
      <w:r w:rsidR="00E66556" w:rsidRPr="00BA65E1">
        <w:rPr>
          <w:rFonts w:ascii="Times New Roman" w:hAnsi="Times New Roman" w:cs="Times New Roman"/>
          <w:sz w:val="28"/>
          <w:szCs w:val="28"/>
        </w:rPr>
        <w:t>tums</w:t>
      </w:r>
      <w:proofErr w:type="spellEnd"/>
      <w:r w:rsidRPr="00BA65E1">
        <w:rPr>
          <w:rFonts w:ascii="Times New Roman" w:hAnsi="Times New Roman" w:cs="Times New Roman"/>
          <w:sz w:val="28"/>
          <w:szCs w:val="28"/>
        </w:rPr>
        <w:t xml:space="preserve">. </w:t>
      </w:r>
      <w:r w:rsidR="00E66556" w:rsidRPr="00BA65E1">
        <w:rPr>
          <w:rFonts w:ascii="Times New Roman" w:hAnsi="Times New Roman" w:cs="Times New Roman"/>
          <w:sz w:val="28"/>
          <w:szCs w:val="28"/>
        </w:rPr>
        <w:t xml:space="preserve">Der </w:t>
      </w:r>
      <w:proofErr w:type="spellStart"/>
      <w:r w:rsidRPr="00BA65E1">
        <w:rPr>
          <w:rFonts w:ascii="Times New Roman" w:hAnsi="Times New Roman" w:cs="Times New Roman"/>
          <w:sz w:val="28"/>
          <w:szCs w:val="28"/>
        </w:rPr>
        <w:t>Turanismus</w:t>
      </w:r>
      <w:proofErr w:type="spellEnd"/>
      <w:r w:rsidR="008C6624" w:rsidRPr="00BA65E1">
        <w:rPr>
          <w:rFonts w:ascii="Times New Roman" w:hAnsi="Times New Roman" w:cs="Times New Roman"/>
          <w:sz w:val="28"/>
          <w:szCs w:val="28"/>
        </w:rPr>
        <w:t xml:space="preserve"> signalisiert </w:t>
      </w:r>
      <w:r w:rsidR="00E32E9F" w:rsidRPr="00BA65E1">
        <w:rPr>
          <w:rFonts w:ascii="Times New Roman" w:hAnsi="Times New Roman" w:cs="Times New Roman"/>
          <w:sz w:val="28"/>
          <w:szCs w:val="28"/>
        </w:rPr>
        <w:t>heut</w:t>
      </w:r>
      <w:r w:rsidR="004C02C4" w:rsidRPr="00BA65E1">
        <w:rPr>
          <w:rFonts w:ascii="Times New Roman" w:hAnsi="Times New Roman" w:cs="Times New Roman"/>
          <w:sz w:val="28"/>
          <w:szCs w:val="28"/>
        </w:rPr>
        <w:t xml:space="preserve">zutage </w:t>
      </w:r>
      <w:r w:rsidRPr="00BA65E1">
        <w:rPr>
          <w:rFonts w:ascii="Times New Roman" w:hAnsi="Times New Roman" w:cs="Times New Roman"/>
          <w:sz w:val="28"/>
          <w:szCs w:val="28"/>
        </w:rPr>
        <w:t>die Zusammenarbeit der turanisc</w:t>
      </w:r>
      <w:r w:rsidR="008C6624" w:rsidRPr="00BA65E1">
        <w:rPr>
          <w:rFonts w:ascii="Times New Roman" w:hAnsi="Times New Roman" w:cs="Times New Roman"/>
          <w:sz w:val="28"/>
          <w:szCs w:val="28"/>
        </w:rPr>
        <w:t>hen Länder, die durch die gemeinsamen Werte verschiedener Staaten in der turanischen Geographie gekennzeichnet ist.</w:t>
      </w:r>
      <w:r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9E2408" w:rsidRPr="00BA65E1">
        <w:rPr>
          <w:rFonts w:ascii="Times New Roman" w:hAnsi="Times New Roman" w:cs="Times New Roman"/>
          <w:sz w:val="28"/>
          <w:szCs w:val="28"/>
        </w:rPr>
        <w:t>Das Ziel d</w:t>
      </w:r>
      <w:r w:rsidRPr="00BA65E1">
        <w:rPr>
          <w:rFonts w:ascii="Times New Roman" w:hAnsi="Times New Roman" w:cs="Times New Roman"/>
          <w:sz w:val="28"/>
          <w:szCs w:val="28"/>
        </w:rPr>
        <w:t xml:space="preserve">ieses Ideal ist es, den freien </w:t>
      </w:r>
      <w:proofErr w:type="spellStart"/>
      <w:r w:rsidR="009E2408" w:rsidRPr="00BA65E1">
        <w:rPr>
          <w:rFonts w:ascii="Times New Roman" w:hAnsi="Times New Roman" w:cs="Times New Roman"/>
          <w:sz w:val="28"/>
          <w:szCs w:val="28"/>
        </w:rPr>
        <w:t>Vehrkehr</w:t>
      </w:r>
      <w:proofErr w:type="spellEnd"/>
      <w:r w:rsidR="009E2408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Pr="00BA65E1">
        <w:rPr>
          <w:rFonts w:ascii="Times New Roman" w:hAnsi="Times New Roman" w:cs="Times New Roman"/>
          <w:sz w:val="28"/>
          <w:szCs w:val="28"/>
        </w:rPr>
        <w:t>und die Freizü</w:t>
      </w:r>
      <w:r w:rsidR="008A2240" w:rsidRPr="00BA65E1">
        <w:rPr>
          <w:rFonts w:ascii="Times New Roman" w:hAnsi="Times New Roman" w:cs="Times New Roman"/>
          <w:sz w:val="28"/>
          <w:szCs w:val="28"/>
        </w:rPr>
        <w:t>gigkeit zwischen den Turk-</w:t>
      </w:r>
      <w:r w:rsidRPr="00BA65E1">
        <w:rPr>
          <w:rFonts w:ascii="Times New Roman" w:hAnsi="Times New Roman" w:cs="Times New Roman"/>
          <w:sz w:val="28"/>
          <w:szCs w:val="28"/>
        </w:rPr>
        <w:t xml:space="preserve">Staaten zu ermöglichen, die Zusammenarbeit in allen Bereichen zu erleichtern, die türkische Nation mit </w:t>
      </w:r>
      <w:r w:rsidR="00E32E9F" w:rsidRPr="00BA65E1">
        <w:rPr>
          <w:rFonts w:ascii="Times New Roman" w:hAnsi="Times New Roman" w:cs="Times New Roman"/>
          <w:sz w:val="28"/>
          <w:szCs w:val="28"/>
        </w:rPr>
        <w:t>Arbeit</w:t>
      </w:r>
      <w:r w:rsidRPr="00BA65E1">
        <w:rPr>
          <w:rFonts w:ascii="Times New Roman" w:hAnsi="Times New Roman" w:cs="Times New Roman"/>
          <w:sz w:val="28"/>
          <w:szCs w:val="28"/>
        </w:rPr>
        <w:t xml:space="preserve"> und Macht zu den besten Bedingungen zu bringen, Beziehungen zu den Ländern 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auf der Welt </w:t>
      </w:r>
      <w:r w:rsidRPr="00BA65E1">
        <w:rPr>
          <w:rFonts w:ascii="Times New Roman" w:hAnsi="Times New Roman" w:cs="Times New Roman"/>
          <w:sz w:val="28"/>
          <w:szCs w:val="28"/>
        </w:rPr>
        <w:t>aufzubauen, in denen die Türken als Teil de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r </w:t>
      </w:r>
      <w:r w:rsidR="008A2240" w:rsidRPr="00BA65E1">
        <w:rPr>
          <w:rFonts w:ascii="Times New Roman" w:hAnsi="Times New Roman" w:cs="Times New Roman"/>
          <w:sz w:val="28"/>
          <w:szCs w:val="28"/>
        </w:rPr>
        <w:t xml:space="preserve">jeweiligen </w:t>
      </w:r>
      <w:r w:rsidR="0020678D" w:rsidRPr="00BA65E1">
        <w:rPr>
          <w:rFonts w:ascii="Times New Roman" w:hAnsi="Times New Roman" w:cs="Times New Roman"/>
          <w:sz w:val="28"/>
          <w:szCs w:val="28"/>
        </w:rPr>
        <w:t>Gesellschaft weiterleben</w:t>
      </w:r>
      <w:r w:rsidR="00E32E9F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und </w:t>
      </w:r>
      <w:r w:rsidRPr="00BA65E1">
        <w:rPr>
          <w:rFonts w:ascii="Times New Roman" w:hAnsi="Times New Roman" w:cs="Times New Roman"/>
          <w:sz w:val="28"/>
          <w:szCs w:val="28"/>
        </w:rPr>
        <w:t>mit allen unse</w:t>
      </w:r>
      <w:r w:rsidR="00E32E9F" w:rsidRPr="00BA65E1">
        <w:rPr>
          <w:rFonts w:ascii="Times New Roman" w:hAnsi="Times New Roman" w:cs="Times New Roman"/>
          <w:sz w:val="28"/>
          <w:szCs w:val="28"/>
        </w:rPr>
        <w:t>ren Verwand</w:t>
      </w:r>
      <w:r w:rsidR="0020678D" w:rsidRPr="00BA65E1">
        <w:rPr>
          <w:rFonts w:ascii="Times New Roman" w:hAnsi="Times New Roman" w:cs="Times New Roman"/>
          <w:sz w:val="28"/>
          <w:szCs w:val="28"/>
        </w:rPr>
        <w:t>ten zu kommunizieren und Kontakt</w:t>
      </w:r>
      <w:r w:rsidR="00E32E9F" w:rsidRPr="00BA65E1">
        <w:rPr>
          <w:rFonts w:ascii="Times New Roman" w:hAnsi="Times New Roman" w:cs="Times New Roman"/>
          <w:sz w:val="28"/>
          <w:szCs w:val="28"/>
        </w:rPr>
        <w:t xml:space="preserve"> aufzunehmen.</w:t>
      </w:r>
    </w:p>
    <w:p w14:paraId="5241B0B1" w14:textId="77777777" w:rsidR="00F3263B" w:rsidRPr="00BA65E1" w:rsidRDefault="008A2240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A65E1">
        <w:rPr>
          <w:rFonts w:ascii="Times New Roman" w:hAnsi="Times New Roman" w:cs="Times New Roman"/>
          <w:sz w:val="28"/>
          <w:szCs w:val="28"/>
        </w:rPr>
        <w:t>Organisationen, die für das Tü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rkentum und die türkische Welt tätig sind, sollten zusammenkommen und mit </w:t>
      </w:r>
      <w:r w:rsidR="0020678D" w:rsidRPr="00BA65E1">
        <w:rPr>
          <w:rFonts w:ascii="Times New Roman" w:hAnsi="Times New Roman" w:cs="Times New Roman"/>
          <w:sz w:val="28"/>
          <w:szCs w:val="28"/>
        </w:rPr>
        <w:t>gesunden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 Menschenverstand einen Weg</w:t>
      </w:r>
      <w:r w:rsidR="009E2408" w:rsidRPr="00BA65E1">
        <w:rPr>
          <w:rFonts w:ascii="Times New Roman" w:hAnsi="Times New Roman" w:cs="Times New Roman"/>
          <w:sz w:val="28"/>
          <w:szCs w:val="28"/>
        </w:rPr>
        <w:t xml:space="preserve"> finden, der nach Turan führt.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  Der Satz, den alle Türken stolz zueinander sagen werden</w:t>
      </w:r>
      <w:r w:rsidR="00AF3529" w:rsidRPr="00BA65E1">
        <w:rPr>
          <w:rFonts w:ascii="Times New Roman" w:hAnsi="Times New Roman" w:cs="Times New Roman"/>
          <w:sz w:val="28"/>
          <w:szCs w:val="28"/>
        </w:rPr>
        <w:t xml:space="preserve"> ist 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„Wenn </w:t>
      </w:r>
      <w:r w:rsidR="00AF3529" w:rsidRPr="00BA65E1">
        <w:rPr>
          <w:rFonts w:ascii="Times New Roman" w:hAnsi="Times New Roman" w:cs="Times New Roman"/>
          <w:sz w:val="28"/>
          <w:szCs w:val="28"/>
        </w:rPr>
        <w:t xml:space="preserve">sie da sind, sind wir auch da“ welcher </w:t>
      </w:r>
      <w:r w:rsidR="00FF7F27" w:rsidRPr="00BA65E1">
        <w:rPr>
          <w:rFonts w:ascii="Times New Roman" w:hAnsi="Times New Roman" w:cs="Times New Roman"/>
          <w:sz w:val="28"/>
          <w:szCs w:val="28"/>
        </w:rPr>
        <w:t>der Ausgangspunkt des turanischen Ideals sein</w:t>
      </w:r>
      <w:r w:rsidR="00AF3529" w:rsidRPr="00BA65E1">
        <w:rPr>
          <w:rFonts w:ascii="Times New Roman" w:hAnsi="Times New Roman" w:cs="Times New Roman"/>
          <w:sz w:val="28"/>
          <w:szCs w:val="28"/>
        </w:rPr>
        <w:t xml:space="preserve"> sollte</w:t>
      </w:r>
      <w:r w:rsidR="00FF7F27" w:rsidRPr="00BA65E1">
        <w:rPr>
          <w:rFonts w:ascii="Times New Roman" w:hAnsi="Times New Roman" w:cs="Times New Roman"/>
          <w:sz w:val="28"/>
          <w:szCs w:val="28"/>
        </w:rPr>
        <w:t>.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 Es sollte </w:t>
      </w:r>
      <w:r w:rsidR="00AF3529" w:rsidRPr="00BA65E1">
        <w:rPr>
          <w:rFonts w:ascii="Times New Roman" w:hAnsi="Times New Roman" w:cs="Times New Roman"/>
          <w:sz w:val="28"/>
          <w:szCs w:val="28"/>
        </w:rPr>
        <w:t xml:space="preserve">allerdings 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nicht vergessen </w:t>
      </w:r>
      <w:r w:rsidR="00AF3529" w:rsidRPr="00BA65E1">
        <w:rPr>
          <w:rFonts w:ascii="Times New Roman" w:hAnsi="Times New Roman" w:cs="Times New Roman"/>
          <w:sz w:val="28"/>
          <w:szCs w:val="28"/>
        </w:rPr>
        <w:t>werden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, dass zu 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Beginn des 20. Jahrhunderts, als alle Türken angegriffen wurden, 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nur 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die </w:t>
      </w:r>
      <w:r w:rsidR="00AF3529" w:rsidRPr="00BA65E1">
        <w:rPr>
          <w:rFonts w:ascii="Times New Roman" w:hAnsi="Times New Roman" w:cs="Times New Roman"/>
          <w:sz w:val="28"/>
          <w:szCs w:val="28"/>
        </w:rPr>
        <w:t>Türkei-</w:t>
      </w:r>
      <w:r w:rsidR="00FF7F27" w:rsidRPr="00BA65E1">
        <w:rPr>
          <w:rFonts w:ascii="Times New Roman" w:hAnsi="Times New Roman" w:cs="Times New Roman"/>
          <w:sz w:val="28"/>
          <w:szCs w:val="28"/>
        </w:rPr>
        <w:t>Türken</w:t>
      </w:r>
      <w:r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AF3529" w:rsidRPr="00BA65E1">
        <w:rPr>
          <w:rFonts w:ascii="Times New Roman" w:hAnsi="Times New Roman" w:cs="Times New Roman"/>
          <w:sz w:val="28"/>
          <w:szCs w:val="28"/>
        </w:rPr>
        <w:t xml:space="preserve">den </w:t>
      </w:r>
      <w:r w:rsidR="0020678D" w:rsidRPr="00BA65E1">
        <w:rPr>
          <w:rFonts w:ascii="Times New Roman" w:hAnsi="Times New Roman" w:cs="Times New Roman"/>
          <w:sz w:val="28"/>
          <w:szCs w:val="28"/>
        </w:rPr>
        <w:t>einzigen Sieg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880306" w:rsidRPr="00BA65E1">
        <w:rPr>
          <w:rFonts w:ascii="Times New Roman" w:hAnsi="Times New Roman" w:cs="Times New Roman"/>
          <w:sz w:val="28"/>
          <w:szCs w:val="28"/>
        </w:rPr>
        <w:t>für sich buchen konnten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. </w:t>
      </w:r>
      <w:r w:rsidR="0020678D" w:rsidRPr="00BA65E1">
        <w:rPr>
          <w:rFonts w:ascii="Times New Roman" w:hAnsi="Times New Roman" w:cs="Times New Roman"/>
          <w:sz w:val="28"/>
          <w:szCs w:val="28"/>
        </w:rPr>
        <w:t>Dies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 ist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 die wahre Bedeutung des Satzes </w:t>
      </w:r>
      <w:r w:rsidR="00F3263B" w:rsidRPr="00BA65E1">
        <w:rPr>
          <w:rFonts w:ascii="Times New Roman" w:hAnsi="Times New Roman" w:cs="Times New Roman"/>
          <w:sz w:val="28"/>
          <w:szCs w:val="28"/>
        </w:rPr>
        <w:t xml:space="preserve">„Wenn sie da sind, sind wir auch da“. </w:t>
      </w:r>
      <w:r w:rsidR="0020678D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6E16E5" w:rsidRPr="00BA65E1">
        <w:rPr>
          <w:rFonts w:ascii="Times New Roman" w:hAnsi="Times New Roman" w:cs="Times New Roman"/>
          <w:sz w:val="28"/>
          <w:szCs w:val="28"/>
        </w:rPr>
        <w:t xml:space="preserve">Als Ergebnis </w:t>
      </w:r>
      <w:r w:rsidR="008C6624" w:rsidRPr="00BA65E1">
        <w:rPr>
          <w:rFonts w:ascii="Times New Roman" w:hAnsi="Times New Roman" w:cs="Times New Roman"/>
          <w:sz w:val="28"/>
          <w:szCs w:val="28"/>
        </w:rPr>
        <w:t xml:space="preserve">kann man sagen, dass </w:t>
      </w:r>
      <w:r w:rsidR="006E16E5" w:rsidRPr="00BA65E1">
        <w:rPr>
          <w:rFonts w:ascii="Times New Roman" w:hAnsi="Times New Roman" w:cs="Times New Roman"/>
          <w:sz w:val="28"/>
          <w:szCs w:val="28"/>
        </w:rPr>
        <w:t>alle Türken gegenseitig gesichert</w:t>
      </w:r>
      <w:r w:rsidR="008C6624" w:rsidRPr="00BA65E1">
        <w:rPr>
          <w:rFonts w:ascii="Times New Roman" w:hAnsi="Times New Roman" w:cs="Times New Roman"/>
          <w:sz w:val="28"/>
          <w:szCs w:val="28"/>
        </w:rPr>
        <w:t xml:space="preserve"> sind</w:t>
      </w:r>
      <w:r w:rsidR="00FF7F27" w:rsidRPr="00BA65E1">
        <w:rPr>
          <w:rFonts w:ascii="Times New Roman" w:hAnsi="Times New Roman" w:cs="Times New Roman"/>
          <w:sz w:val="28"/>
          <w:szCs w:val="28"/>
        </w:rPr>
        <w:t xml:space="preserve">! </w:t>
      </w:r>
    </w:p>
    <w:p w14:paraId="3D2456E2" w14:textId="77777777" w:rsidR="008A2240" w:rsidRPr="00BA65E1" w:rsidRDefault="00FF7F27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A65E1">
        <w:rPr>
          <w:rFonts w:ascii="Times New Roman" w:hAnsi="Times New Roman" w:cs="Times New Roman"/>
          <w:sz w:val="28"/>
          <w:szCs w:val="28"/>
        </w:rPr>
        <w:t>Als türkische Intellektuelle denken wir, dass unser</w:t>
      </w:r>
      <w:r w:rsidR="00355C49" w:rsidRPr="00BA65E1">
        <w:rPr>
          <w:rFonts w:ascii="Times New Roman" w:hAnsi="Times New Roman" w:cs="Times New Roman"/>
          <w:sz w:val="28"/>
          <w:szCs w:val="28"/>
        </w:rPr>
        <w:t>e</w:t>
      </w:r>
      <w:r w:rsidR="00B73B0C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6E16E5" w:rsidRPr="00BA65E1">
        <w:rPr>
          <w:rFonts w:ascii="Times New Roman" w:hAnsi="Times New Roman" w:cs="Times New Roman"/>
          <w:sz w:val="28"/>
          <w:szCs w:val="28"/>
        </w:rPr>
        <w:t>turanischen</w:t>
      </w:r>
      <w:r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="006E16E5" w:rsidRPr="00BA65E1">
        <w:rPr>
          <w:rFonts w:ascii="Times New Roman" w:hAnsi="Times New Roman" w:cs="Times New Roman"/>
          <w:sz w:val="28"/>
          <w:szCs w:val="28"/>
        </w:rPr>
        <w:t>Ideale</w:t>
      </w:r>
      <w:r w:rsidR="00F3263B" w:rsidRPr="00BA65E1">
        <w:rPr>
          <w:rFonts w:ascii="Times New Roman" w:hAnsi="Times New Roman" w:cs="Times New Roman"/>
          <w:sz w:val="28"/>
          <w:szCs w:val="28"/>
        </w:rPr>
        <w:t xml:space="preserve"> </w:t>
      </w:r>
      <w:r w:rsidRPr="00BA65E1">
        <w:rPr>
          <w:rFonts w:ascii="Times New Roman" w:hAnsi="Times New Roman" w:cs="Times New Roman"/>
          <w:sz w:val="28"/>
          <w:szCs w:val="28"/>
        </w:rPr>
        <w:t>gemäß den Bedingungen des Zeitalters wieder zum Leben erweckt, korrekt definiert, konkretisiert und in eine wirksame Struktur umgewandelt werden sollte, die die T</w:t>
      </w:r>
      <w:r w:rsidR="008A2240" w:rsidRPr="00BA65E1">
        <w:rPr>
          <w:rFonts w:ascii="Times New Roman" w:hAnsi="Times New Roman" w:cs="Times New Roman"/>
          <w:sz w:val="28"/>
          <w:szCs w:val="28"/>
        </w:rPr>
        <w:t>ürken der Welt, insbesondere die</w:t>
      </w:r>
      <w:r w:rsidRPr="00BA65E1">
        <w:rPr>
          <w:rFonts w:ascii="Times New Roman" w:hAnsi="Times New Roman" w:cs="Times New Roman"/>
          <w:sz w:val="28"/>
          <w:szCs w:val="28"/>
        </w:rPr>
        <w:t xml:space="preserve"> jungen Generationen </w:t>
      </w:r>
      <w:r w:rsidR="00F3263B" w:rsidRPr="00BA65E1">
        <w:rPr>
          <w:rFonts w:ascii="Times New Roman" w:hAnsi="Times New Roman" w:cs="Times New Roman"/>
          <w:sz w:val="28"/>
          <w:szCs w:val="28"/>
        </w:rPr>
        <w:t xml:space="preserve">begeistern </w:t>
      </w:r>
      <w:r w:rsidR="00355C49" w:rsidRPr="00BA65E1">
        <w:rPr>
          <w:rFonts w:ascii="Times New Roman" w:hAnsi="Times New Roman" w:cs="Times New Roman"/>
          <w:sz w:val="28"/>
          <w:szCs w:val="28"/>
        </w:rPr>
        <w:t>werden</w:t>
      </w:r>
      <w:r w:rsidRPr="00BA65E1">
        <w:rPr>
          <w:rFonts w:ascii="Times New Roman" w:hAnsi="Times New Roman" w:cs="Times New Roman"/>
          <w:sz w:val="28"/>
          <w:szCs w:val="28"/>
        </w:rPr>
        <w:t xml:space="preserve">. Wir </w:t>
      </w:r>
      <w:r w:rsidR="005F2377" w:rsidRPr="00BA65E1">
        <w:rPr>
          <w:rFonts w:ascii="Times New Roman" w:hAnsi="Times New Roman" w:cs="Times New Roman"/>
          <w:sz w:val="28"/>
          <w:szCs w:val="28"/>
        </w:rPr>
        <w:t>wünschen</w:t>
      </w:r>
      <w:r w:rsidRPr="00BA65E1">
        <w:rPr>
          <w:rFonts w:ascii="Times New Roman" w:hAnsi="Times New Roman" w:cs="Times New Roman"/>
          <w:sz w:val="28"/>
          <w:szCs w:val="28"/>
        </w:rPr>
        <w:t xml:space="preserve">, dass diese </w:t>
      </w:r>
      <w:r w:rsidR="00AD5328" w:rsidRPr="00BA65E1">
        <w:rPr>
          <w:rFonts w:ascii="Times New Roman" w:hAnsi="Times New Roman" w:cs="Times New Roman"/>
          <w:sz w:val="28"/>
          <w:szCs w:val="28"/>
        </w:rPr>
        <w:t xml:space="preserve">mit den oben aufgeführten Ideen erstellte </w:t>
      </w:r>
      <w:r w:rsidRPr="00BA65E1">
        <w:rPr>
          <w:rFonts w:ascii="Times New Roman" w:hAnsi="Times New Roman" w:cs="Times New Roman"/>
          <w:sz w:val="28"/>
          <w:szCs w:val="28"/>
        </w:rPr>
        <w:t xml:space="preserve">Erklärung, die in den Präferenzen der türkischen Nation und </w:t>
      </w:r>
      <w:r w:rsidR="00AD5328" w:rsidRPr="00BA65E1">
        <w:rPr>
          <w:rFonts w:ascii="Times New Roman" w:hAnsi="Times New Roman" w:cs="Times New Roman"/>
          <w:sz w:val="28"/>
          <w:szCs w:val="28"/>
        </w:rPr>
        <w:t>Turk-</w:t>
      </w:r>
      <w:r w:rsidRPr="00BA65E1">
        <w:rPr>
          <w:rFonts w:ascii="Times New Roman" w:hAnsi="Times New Roman" w:cs="Times New Roman"/>
          <w:sz w:val="28"/>
          <w:szCs w:val="28"/>
        </w:rPr>
        <w:t xml:space="preserve">Staaten berücksichtigt wird. </w:t>
      </w:r>
    </w:p>
    <w:p w14:paraId="3625FB1D" w14:textId="77777777" w:rsidR="00AD5328" w:rsidRPr="00BA65E1" w:rsidRDefault="00FF7F27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BA65E1">
        <w:rPr>
          <w:rFonts w:ascii="Times New Roman" w:hAnsi="Times New Roman" w:cs="Times New Roman"/>
          <w:sz w:val="28"/>
          <w:szCs w:val="28"/>
        </w:rPr>
        <w:t>Wir verkünden dies respektvoll der türkischen</w:t>
      </w:r>
      <w:r w:rsidR="005F2377" w:rsidRPr="00BA65E1">
        <w:rPr>
          <w:rFonts w:ascii="Times New Roman" w:hAnsi="Times New Roman" w:cs="Times New Roman"/>
          <w:sz w:val="28"/>
          <w:szCs w:val="28"/>
        </w:rPr>
        <w:t>-</w:t>
      </w:r>
      <w:r w:rsidRPr="00BA65E1">
        <w:rPr>
          <w:rFonts w:ascii="Times New Roman" w:hAnsi="Times New Roman" w:cs="Times New Roman"/>
          <w:sz w:val="28"/>
          <w:szCs w:val="28"/>
        </w:rPr>
        <w:t xml:space="preserve"> und </w:t>
      </w:r>
      <w:r w:rsidR="00AD5328" w:rsidRPr="00BA65E1">
        <w:rPr>
          <w:rFonts w:ascii="Times New Roman" w:hAnsi="Times New Roman" w:cs="Times New Roman"/>
          <w:sz w:val="28"/>
          <w:szCs w:val="28"/>
        </w:rPr>
        <w:t xml:space="preserve">sowie </w:t>
      </w:r>
      <w:r w:rsidRPr="00BA65E1">
        <w:rPr>
          <w:rFonts w:ascii="Times New Roman" w:hAnsi="Times New Roman" w:cs="Times New Roman"/>
          <w:sz w:val="28"/>
          <w:szCs w:val="28"/>
        </w:rPr>
        <w:t xml:space="preserve">der Weltöffentlichkeit. </w:t>
      </w:r>
    </w:p>
    <w:p w14:paraId="5707AD63" w14:textId="77777777" w:rsidR="0064758C" w:rsidRDefault="0064758C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1F474C" w14:textId="20CC437C" w:rsidR="00FF7F27" w:rsidRPr="00BA65E1" w:rsidRDefault="00FF7F27" w:rsidP="00BA65E1">
      <w:pPr>
        <w:pStyle w:val="HTMLncedenBiimlendirilmi"/>
        <w:shd w:val="clear" w:color="auto" w:fill="FFFFFF" w:themeFill="background1"/>
        <w:ind w:firstLine="39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A65E1">
        <w:rPr>
          <w:rFonts w:ascii="Times New Roman" w:hAnsi="Times New Roman" w:cs="Times New Roman"/>
          <w:b/>
          <w:bCs/>
          <w:sz w:val="32"/>
          <w:szCs w:val="32"/>
        </w:rPr>
        <w:t>DTCF</w:t>
      </w:r>
      <w:r w:rsidR="006479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D5328" w:rsidRPr="00BA65E1">
        <w:rPr>
          <w:rFonts w:ascii="Times New Roman" w:hAnsi="Times New Roman" w:cs="Times New Roman"/>
          <w:b/>
          <w:bCs/>
          <w:sz w:val="32"/>
          <w:szCs w:val="32"/>
        </w:rPr>
        <w:t>Akademie</w:t>
      </w:r>
    </w:p>
    <w:p w14:paraId="4CFF1E8D" w14:textId="77777777" w:rsidR="00FF7F27" w:rsidRPr="00BA65E1" w:rsidRDefault="00FF7F27" w:rsidP="00BA65E1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</w:p>
    <w:p w14:paraId="7243EF4C" w14:textId="77777777" w:rsidR="005B0F16" w:rsidRPr="00BA65E1" w:rsidRDefault="005B0F16" w:rsidP="00BA65E1">
      <w:pPr>
        <w:shd w:val="clear" w:color="auto" w:fill="FFFFFF" w:themeFill="background1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sectPr w:rsidR="005B0F16" w:rsidRPr="00BA65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F27"/>
    <w:rsid w:val="00010D77"/>
    <w:rsid w:val="000245D3"/>
    <w:rsid w:val="000506E4"/>
    <w:rsid w:val="0006731E"/>
    <w:rsid w:val="000966DC"/>
    <w:rsid w:val="000C75DA"/>
    <w:rsid w:val="000F166D"/>
    <w:rsid w:val="000F6DCB"/>
    <w:rsid w:val="00111484"/>
    <w:rsid w:val="001333E0"/>
    <w:rsid w:val="00141632"/>
    <w:rsid w:val="00143F4B"/>
    <w:rsid w:val="0019402F"/>
    <w:rsid w:val="001F1837"/>
    <w:rsid w:val="002036E1"/>
    <w:rsid w:val="0020678D"/>
    <w:rsid w:val="00215B17"/>
    <w:rsid w:val="002650AE"/>
    <w:rsid w:val="002822D4"/>
    <w:rsid w:val="002836DA"/>
    <w:rsid w:val="002C3688"/>
    <w:rsid w:val="002F2C0F"/>
    <w:rsid w:val="00303096"/>
    <w:rsid w:val="00355861"/>
    <w:rsid w:val="00355C49"/>
    <w:rsid w:val="0039025D"/>
    <w:rsid w:val="003D7343"/>
    <w:rsid w:val="003E2065"/>
    <w:rsid w:val="00415C34"/>
    <w:rsid w:val="0042133F"/>
    <w:rsid w:val="00445525"/>
    <w:rsid w:val="004868EA"/>
    <w:rsid w:val="004A12F2"/>
    <w:rsid w:val="004C02C4"/>
    <w:rsid w:val="004C1874"/>
    <w:rsid w:val="00511A02"/>
    <w:rsid w:val="00512CF3"/>
    <w:rsid w:val="005432FB"/>
    <w:rsid w:val="0055538E"/>
    <w:rsid w:val="005B0F16"/>
    <w:rsid w:val="005B139B"/>
    <w:rsid w:val="005D2BE5"/>
    <w:rsid w:val="005F2377"/>
    <w:rsid w:val="0060285A"/>
    <w:rsid w:val="00624EAD"/>
    <w:rsid w:val="006439A8"/>
    <w:rsid w:val="0064758C"/>
    <w:rsid w:val="006479EC"/>
    <w:rsid w:val="00654EEB"/>
    <w:rsid w:val="00685B59"/>
    <w:rsid w:val="00697A4C"/>
    <w:rsid w:val="006D572B"/>
    <w:rsid w:val="006E16E5"/>
    <w:rsid w:val="006E5149"/>
    <w:rsid w:val="006F0E2E"/>
    <w:rsid w:val="007219A3"/>
    <w:rsid w:val="007556D2"/>
    <w:rsid w:val="007717CC"/>
    <w:rsid w:val="007725A8"/>
    <w:rsid w:val="007C08F9"/>
    <w:rsid w:val="007D0EC6"/>
    <w:rsid w:val="007D49E2"/>
    <w:rsid w:val="007D723B"/>
    <w:rsid w:val="007E64FE"/>
    <w:rsid w:val="007F0A98"/>
    <w:rsid w:val="007F6113"/>
    <w:rsid w:val="00821869"/>
    <w:rsid w:val="008360EC"/>
    <w:rsid w:val="00880306"/>
    <w:rsid w:val="008905A5"/>
    <w:rsid w:val="008A2240"/>
    <w:rsid w:val="008C6624"/>
    <w:rsid w:val="008D4900"/>
    <w:rsid w:val="009038B8"/>
    <w:rsid w:val="00921636"/>
    <w:rsid w:val="009455B4"/>
    <w:rsid w:val="00952AE1"/>
    <w:rsid w:val="00963FFB"/>
    <w:rsid w:val="0097250A"/>
    <w:rsid w:val="00994B02"/>
    <w:rsid w:val="00996212"/>
    <w:rsid w:val="009B5418"/>
    <w:rsid w:val="009D7568"/>
    <w:rsid w:val="009E2408"/>
    <w:rsid w:val="00A1557C"/>
    <w:rsid w:val="00A62269"/>
    <w:rsid w:val="00AA6BCE"/>
    <w:rsid w:val="00AD5328"/>
    <w:rsid w:val="00AE306E"/>
    <w:rsid w:val="00AF3529"/>
    <w:rsid w:val="00B66731"/>
    <w:rsid w:val="00B736E8"/>
    <w:rsid w:val="00B73B0C"/>
    <w:rsid w:val="00B84D39"/>
    <w:rsid w:val="00BA65E1"/>
    <w:rsid w:val="00BB417B"/>
    <w:rsid w:val="00BB4260"/>
    <w:rsid w:val="00BB7B2B"/>
    <w:rsid w:val="00BC6102"/>
    <w:rsid w:val="00BF12AC"/>
    <w:rsid w:val="00C17244"/>
    <w:rsid w:val="00C227AC"/>
    <w:rsid w:val="00C2378A"/>
    <w:rsid w:val="00C3251D"/>
    <w:rsid w:val="00C41802"/>
    <w:rsid w:val="00C52B25"/>
    <w:rsid w:val="00CB3759"/>
    <w:rsid w:val="00CD57FD"/>
    <w:rsid w:val="00CD6913"/>
    <w:rsid w:val="00D420DD"/>
    <w:rsid w:val="00D42679"/>
    <w:rsid w:val="00D81BCA"/>
    <w:rsid w:val="00D93ACA"/>
    <w:rsid w:val="00DA61D1"/>
    <w:rsid w:val="00DE0513"/>
    <w:rsid w:val="00E0060A"/>
    <w:rsid w:val="00E15387"/>
    <w:rsid w:val="00E30763"/>
    <w:rsid w:val="00E32E9F"/>
    <w:rsid w:val="00E37476"/>
    <w:rsid w:val="00E37F09"/>
    <w:rsid w:val="00E66556"/>
    <w:rsid w:val="00E80E31"/>
    <w:rsid w:val="00E90469"/>
    <w:rsid w:val="00F021D1"/>
    <w:rsid w:val="00F26C13"/>
    <w:rsid w:val="00F3263B"/>
    <w:rsid w:val="00F350CB"/>
    <w:rsid w:val="00F55154"/>
    <w:rsid w:val="00F87B18"/>
    <w:rsid w:val="00FB001B"/>
    <w:rsid w:val="00FF032C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0C0A2"/>
  <w15:chartTrackingRefBased/>
  <w15:docId w15:val="{92D3DC24-84D6-4D31-920F-D96B1028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F7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F7F2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1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4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</dc:creator>
  <cp:keywords/>
  <dc:description/>
  <cp:lastModifiedBy>Microsoft Office Kullanıcısı</cp:lastModifiedBy>
  <cp:revision>2</cp:revision>
  <cp:lastPrinted>2020-12-15T11:45:00Z</cp:lastPrinted>
  <dcterms:created xsi:type="dcterms:W3CDTF">2020-12-24T12:43:00Z</dcterms:created>
  <dcterms:modified xsi:type="dcterms:W3CDTF">2020-12-24T12:43:00Z</dcterms:modified>
</cp:coreProperties>
</file>